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34673A4B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 w:rsidR="006B35C0">
        <w:rPr>
          <w:rFonts w:cs="Arial"/>
          <w:b/>
          <w:bCs/>
          <w:color w:val="000000"/>
          <w:sz w:val="32"/>
        </w:rPr>
        <w:t>22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77341201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</w:t>
      </w:r>
      <w:r w:rsidR="00412AD6" w:rsidRPr="009D34F9">
        <w:rPr>
          <w:rFonts w:cs="Arial"/>
          <w:i/>
          <w:iCs/>
          <w:sz w:val="22"/>
          <w:szCs w:val="18"/>
        </w:rPr>
        <w:t xml:space="preserve">inciso </w:t>
      </w:r>
      <w:r w:rsidR="00412AD6">
        <w:rPr>
          <w:rFonts w:cs="Arial"/>
          <w:b/>
          <w:i/>
          <w:iCs/>
          <w:sz w:val="22"/>
          <w:szCs w:val="18"/>
        </w:rPr>
        <w:t>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527241CA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6B35C0">
        <w:rPr>
          <w:rFonts w:cs="Arial"/>
          <w:color w:val="000000"/>
          <w:sz w:val="22"/>
          <w:szCs w:val="18"/>
        </w:rPr>
        <w:t>16</w:t>
      </w:r>
      <w:r w:rsidR="00553294">
        <w:rPr>
          <w:rFonts w:cs="Arial"/>
          <w:color w:val="000000"/>
          <w:sz w:val="22"/>
          <w:szCs w:val="18"/>
        </w:rPr>
        <w:t>/0</w:t>
      </w:r>
      <w:r w:rsidR="006B35C0">
        <w:rPr>
          <w:rFonts w:cs="Arial"/>
          <w:color w:val="000000"/>
          <w:sz w:val="22"/>
          <w:szCs w:val="18"/>
        </w:rPr>
        <w:t>4</w:t>
      </w:r>
      <w:r w:rsidRPr="009D34F9">
        <w:rPr>
          <w:rFonts w:cs="Arial"/>
          <w:color w:val="000000"/>
          <w:sz w:val="22"/>
          <w:szCs w:val="18"/>
        </w:rPr>
        <w:t xml:space="preserve">/2024 a </w:t>
      </w:r>
      <w:r w:rsidR="006B35C0">
        <w:rPr>
          <w:rFonts w:cs="Arial"/>
          <w:color w:val="000000"/>
          <w:sz w:val="22"/>
          <w:szCs w:val="18"/>
        </w:rPr>
        <w:t>19</w:t>
      </w:r>
      <w:r w:rsidR="00412AD6">
        <w:rPr>
          <w:rFonts w:cs="Arial"/>
          <w:color w:val="000000"/>
          <w:sz w:val="22"/>
          <w:szCs w:val="18"/>
        </w:rPr>
        <w:t>/0</w:t>
      </w:r>
      <w:r w:rsidR="006B35C0">
        <w:rPr>
          <w:rFonts w:cs="Arial"/>
          <w:color w:val="000000"/>
          <w:sz w:val="22"/>
          <w:szCs w:val="18"/>
        </w:rPr>
        <w:t>4</w:t>
      </w:r>
      <w:r w:rsidRPr="009D34F9">
        <w:rPr>
          <w:rFonts w:cs="Arial"/>
          <w:color w:val="000000"/>
          <w:sz w:val="22"/>
          <w:szCs w:val="18"/>
        </w:rPr>
        <w:t>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1DA0222D" w14:textId="77777777" w:rsidR="0028388D" w:rsidRDefault="00BD11D0" w:rsidP="0028388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>Objeto</w:t>
      </w:r>
      <w:r w:rsidR="00394CB6">
        <w:rPr>
          <w:rFonts w:cs="Arial"/>
          <w:b/>
          <w:bCs/>
          <w:color w:val="000000"/>
          <w:szCs w:val="20"/>
          <w:u w:val="single"/>
        </w:rPr>
        <w:t>:</w:t>
      </w:r>
      <w:r w:rsidR="00394CB6">
        <w:rPr>
          <w:rFonts w:cs="Arial"/>
          <w:b/>
          <w:bCs/>
          <w:color w:val="000000"/>
          <w:szCs w:val="20"/>
        </w:rPr>
        <w:t xml:space="preserve"> </w:t>
      </w:r>
    </w:p>
    <w:p w14:paraId="53E6DF5C" w14:textId="6DA63DDC" w:rsidR="0028388D" w:rsidRDefault="0028388D" w:rsidP="0028388D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Aquisição de cestas básicas conforme anexo, para pessoas carentes ou em vulnerabilidade social.</w:t>
      </w:r>
    </w:p>
    <w:p w14:paraId="5B13B8D7" w14:textId="77777777" w:rsidR="0028388D" w:rsidRDefault="0028388D" w:rsidP="0028388D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As cestas básicas serão solicitadas semanalmente de acordo com a demanda da Secretaria Municipal de Assistência Social, sendo que a empresa tem o prazo de 48 horas após solicitação da Secretaria.</w:t>
      </w:r>
    </w:p>
    <w:p w14:paraId="03491F15" w14:textId="1EA709F1" w:rsidR="009D34F9" w:rsidRPr="009D34F9" w:rsidRDefault="009D34F9" w:rsidP="00394CB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18"/>
        </w:rPr>
      </w:pPr>
    </w:p>
    <w:p w14:paraId="6524B212" w14:textId="3874FA74" w:rsidR="009D34F9" w:rsidRPr="009D34F9" w:rsidRDefault="009D34F9" w:rsidP="002678F9">
      <w:pPr>
        <w:autoSpaceDE w:val="0"/>
        <w:snapToGrid w:val="0"/>
        <w:spacing w:before="120" w:after="120" w:line="276" w:lineRule="auto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921C2C">
        <w:rPr>
          <w:rFonts w:cs="Arial"/>
          <w:b/>
          <w:bCs/>
          <w:sz w:val="22"/>
          <w:szCs w:val="18"/>
        </w:rPr>
        <w:t>19/04</w:t>
      </w:r>
      <w:r w:rsidRPr="009D34F9">
        <w:rPr>
          <w:rFonts w:cs="Arial"/>
          <w:b/>
          <w:bCs/>
          <w:sz w:val="22"/>
          <w:szCs w:val="18"/>
        </w:rPr>
        <w:t>/2024 a proposta com a descrição do objeto ofertado, a marca do produto, quando for o caso, e o preço, até a data e o horário estabelecidos para abertura do procedimento.</w:t>
      </w:r>
    </w:p>
    <w:p w14:paraId="6C9F2641" w14:textId="1E63D70B" w:rsidR="00FE3A87" w:rsidRPr="00DE33B9" w:rsidRDefault="00FE3A87" w:rsidP="00412AD6">
      <w:pPr>
        <w:pStyle w:val="PADRO"/>
        <w:keepNext w:val="0"/>
        <w:widowControl/>
        <w:shd w:val="clear" w:color="auto" w:fill="auto"/>
        <w:spacing w:before="120" w:after="120"/>
        <w:ind w:firstLine="0"/>
        <w:rPr>
          <w:rFonts w:ascii="Arial" w:hAnsi="Arial" w:cs="Arial"/>
          <w:szCs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1384"/>
        <w:gridCol w:w="1984"/>
      </w:tblGrid>
      <w:tr w:rsidR="00394CB6" w:rsidRPr="00805244" w14:paraId="63C5FD6B" w14:textId="77777777" w:rsidTr="00921C2C">
        <w:trPr>
          <w:jc w:val="center"/>
        </w:trPr>
        <w:tc>
          <w:tcPr>
            <w:tcW w:w="804" w:type="dxa"/>
          </w:tcPr>
          <w:p w14:paraId="308B6FB8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566883F9" w14:textId="77777777" w:rsidR="00394CB6" w:rsidRPr="00805244" w:rsidRDefault="00394CB6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2C8CCFB2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1384" w:type="dxa"/>
          </w:tcPr>
          <w:p w14:paraId="3108B35D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1984" w:type="dxa"/>
          </w:tcPr>
          <w:p w14:paraId="35D5BD25" w14:textId="42F4F856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394CB6" w:rsidRPr="00412AD6" w14:paraId="2463C23E" w14:textId="77777777" w:rsidTr="00921C2C">
        <w:trPr>
          <w:jc w:val="center"/>
        </w:trPr>
        <w:tc>
          <w:tcPr>
            <w:tcW w:w="804" w:type="dxa"/>
          </w:tcPr>
          <w:p w14:paraId="08B5DA02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3794562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1" w:type="dxa"/>
          </w:tcPr>
          <w:p w14:paraId="368F8F0D" w14:textId="77777777" w:rsidR="0028388D" w:rsidRDefault="0028388D" w:rsidP="0028388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Aquisição de cestas básicas conforme anexo, para pessoas carentes ou em vulnerabilidade social.</w:t>
            </w:r>
          </w:p>
          <w:p w14:paraId="3C6FBCCA" w14:textId="77777777" w:rsidR="0028388D" w:rsidRDefault="0028388D" w:rsidP="0028388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As cestas básicas serão solicitadas semanalmente de acordo com a demanda da Secretaria Municipal de Assistência Social, sendo que a empresa tem o prazo de 48 horas após solicitação da Secretaria.</w:t>
            </w:r>
          </w:p>
          <w:p w14:paraId="1E67A575" w14:textId="54C8CDE4" w:rsidR="00394CB6" w:rsidRPr="00394CB6" w:rsidRDefault="00394CB6" w:rsidP="00394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73F00A85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D0959D" w14:textId="7FB09213" w:rsidR="00394CB6" w:rsidRPr="00412AD6" w:rsidRDefault="00690BA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</w:tcPr>
          <w:p w14:paraId="0F088746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3A36BC" w14:textId="185E7742" w:rsidR="00394CB6" w:rsidRPr="00412AD6" w:rsidRDefault="00394CB6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15.945,00</w:t>
            </w:r>
          </w:p>
          <w:p w14:paraId="3552ADE1" w14:textId="0E8DDC16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B5EABE" w14:textId="77777777" w:rsidR="0028388D" w:rsidRDefault="0028388D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9F82A6" w14:textId="7184F4F2" w:rsidR="00394CB6" w:rsidRPr="00412AD6" w:rsidRDefault="0028388D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  <w:r w:rsidR="00394CB6" w:rsidRPr="00412AD6">
              <w:rPr>
                <w:rFonts w:ascii="Arial" w:hAnsi="Arial" w:cs="Arial"/>
                <w:color w:val="000000"/>
                <w:sz w:val="22"/>
                <w:szCs w:val="22"/>
              </w:rPr>
              <w:t xml:space="preserve">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28BA7ACC" w:rsidR="00FE3A87" w:rsidRDefault="00FE3A87" w:rsidP="00FE3A87">
      <w:pPr>
        <w:jc w:val="right"/>
      </w:pPr>
      <w:r>
        <w:t xml:space="preserve">Constantina dia </w:t>
      </w:r>
      <w:r w:rsidR="00921C2C">
        <w:t>19 de abril</w:t>
      </w:r>
      <w:r>
        <w:t xml:space="preserve">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460B" w14:textId="77777777" w:rsidR="00BB54E7" w:rsidRDefault="00BB54E7" w:rsidP="00BD48A8">
      <w:r>
        <w:separator/>
      </w:r>
    </w:p>
  </w:endnote>
  <w:endnote w:type="continuationSeparator" w:id="0">
    <w:p w14:paraId="50FA5ABB" w14:textId="77777777" w:rsidR="00BB54E7" w:rsidRDefault="00BB54E7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Avenida João </w:t>
          </w:r>
          <w:proofErr w:type="spellStart"/>
          <w:r>
            <w:rPr>
              <w:rFonts w:ascii="Ebrima" w:hAnsi="Ebrima"/>
              <w:bCs/>
              <w:snapToGrid w:val="0"/>
              <w:sz w:val="18"/>
              <w:szCs w:val="18"/>
            </w:rPr>
            <w:t>Mafessoni</w:t>
          </w:r>
          <w:proofErr w:type="spellEnd"/>
          <w:r>
            <w:rPr>
              <w:rFonts w:ascii="Ebrima" w:hAnsi="Ebrima"/>
              <w:bCs/>
              <w:snapToGrid w:val="0"/>
              <w:sz w:val="18"/>
              <w:szCs w:val="18"/>
            </w:rPr>
            <w:t>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783D" w14:textId="77777777" w:rsidR="00BB54E7" w:rsidRDefault="00BB54E7" w:rsidP="00BD48A8">
      <w:r>
        <w:separator/>
      </w:r>
    </w:p>
  </w:footnote>
  <w:footnote w:type="continuationSeparator" w:id="0">
    <w:p w14:paraId="5AA5FEEA" w14:textId="77777777" w:rsidR="00BB54E7" w:rsidRDefault="00BB54E7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34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70801"/>
    <w:rsid w:val="000E13B3"/>
    <w:rsid w:val="00212764"/>
    <w:rsid w:val="002678F9"/>
    <w:rsid w:val="0028388D"/>
    <w:rsid w:val="002A74A1"/>
    <w:rsid w:val="00370CE1"/>
    <w:rsid w:val="00394CB6"/>
    <w:rsid w:val="00412AD6"/>
    <w:rsid w:val="00417AF7"/>
    <w:rsid w:val="00417C39"/>
    <w:rsid w:val="004709F9"/>
    <w:rsid w:val="00553294"/>
    <w:rsid w:val="00573AA8"/>
    <w:rsid w:val="005C799E"/>
    <w:rsid w:val="00690BA7"/>
    <w:rsid w:val="006B35C0"/>
    <w:rsid w:val="007E2602"/>
    <w:rsid w:val="00845AD4"/>
    <w:rsid w:val="008B381B"/>
    <w:rsid w:val="00921C2C"/>
    <w:rsid w:val="009C7941"/>
    <w:rsid w:val="009D34F9"/>
    <w:rsid w:val="00A219DB"/>
    <w:rsid w:val="00B06751"/>
    <w:rsid w:val="00B97E85"/>
    <w:rsid w:val="00BB54E7"/>
    <w:rsid w:val="00BD11D0"/>
    <w:rsid w:val="00BD48A8"/>
    <w:rsid w:val="00C36DD7"/>
    <w:rsid w:val="00CB2F91"/>
    <w:rsid w:val="00CC27AD"/>
    <w:rsid w:val="00D7135A"/>
    <w:rsid w:val="00D975DF"/>
    <w:rsid w:val="00F823E7"/>
    <w:rsid w:val="00FD6A90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cp:lastPrinted>2024-02-23T13:21:00Z</cp:lastPrinted>
  <dcterms:created xsi:type="dcterms:W3CDTF">2024-04-16T13:49:00Z</dcterms:created>
  <dcterms:modified xsi:type="dcterms:W3CDTF">2024-04-16T13:49:00Z</dcterms:modified>
</cp:coreProperties>
</file>