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0DB8D671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 w:rsidR="00702C20">
        <w:rPr>
          <w:rFonts w:cs="Arial"/>
          <w:b/>
          <w:bCs/>
          <w:color w:val="000000"/>
          <w:sz w:val="32"/>
        </w:rPr>
        <w:t>11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20036B67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inciso </w:t>
      </w:r>
      <w:r w:rsidRPr="009D34F9">
        <w:rPr>
          <w:rFonts w:cs="Arial"/>
          <w:b/>
          <w:i/>
          <w:iCs/>
          <w:sz w:val="22"/>
          <w:szCs w:val="18"/>
        </w:rPr>
        <w:t>I</w:t>
      </w:r>
      <w:r w:rsidR="00553294">
        <w:rPr>
          <w:rFonts w:cs="Arial"/>
          <w:b/>
          <w:i/>
          <w:iCs/>
          <w:sz w:val="22"/>
          <w:szCs w:val="18"/>
        </w:rPr>
        <w:t xml:space="preserve"> e II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5BDF411B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553294">
        <w:rPr>
          <w:rFonts w:cs="Arial"/>
          <w:color w:val="000000"/>
          <w:sz w:val="22"/>
          <w:szCs w:val="18"/>
        </w:rPr>
        <w:t>2</w:t>
      </w:r>
      <w:r w:rsidR="00845AD4">
        <w:rPr>
          <w:rFonts w:cs="Arial"/>
          <w:color w:val="000000"/>
          <w:sz w:val="22"/>
          <w:szCs w:val="18"/>
        </w:rPr>
        <w:t>6</w:t>
      </w:r>
      <w:r w:rsidR="00553294">
        <w:rPr>
          <w:rFonts w:cs="Arial"/>
          <w:color w:val="000000"/>
          <w:sz w:val="22"/>
          <w:szCs w:val="18"/>
        </w:rPr>
        <w:t>/02</w:t>
      </w:r>
      <w:r w:rsidRPr="009D34F9">
        <w:rPr>
          <w:rFonts w:cs="Arial"/>
          <w:color w:val="000000"/>
          <w:sz w:val="22"/>
          <w:szCs w:val="18"/>
        </w:rPr>
        <w:t xml:space="preserve">/2024 a </w:t>
      </w:r>
      <w:r w:rsidR="00553294">
        <w:rPr>
          <w:rFonts w:cs="Arial"/>
          <w:color w:val="000000"/>
          <w:sz w:val="22"/>
          <w:szCs w:val="18"/>
        </w:rPr>
        <w:t>2</w:t>
      </w:r>
      <w:r w:rsidR="00845AD4">
        <w:rPr>
          <w:rFonts w:cs="Arial"/>
          <w:color w:val="000000"/>
          <w:sz w:val="22"/>
          <w:szCs w:val="18"/>
        </w:rPr>
        <w:t>9</w:t>
      </w:r>
      <w:r w:rsidRPr="009D34F9">
        <w:rPr>
          <w:rFonts w:cs="Arial"/>
          <w:color w:val="000000"/>
          <w:sz w:val="22"/>
          <w:szCs w:val="18"/>
        </w:rPr>
        <w:t>/02/2024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40233752" w14:textId="77777777" w:rsidR="00702C20" w:rsidRPr="00702C20" w:rsidRDefault="00BD11D0" w:rsidP="00702C2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2"/>
          <w:u w:val="single"/>
          <w:shd w:val="clear" w:color="auto" w:fill="FFFFFF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 xml:space="preserve">Objeto: </w:t>
      </w:r>
      <w:r w:rsidR="00702C20" w:rsidRPr="00702C20">
        <w:rPr>
          <w:rFonts w:ascii="Open Sans" w:hAnsi="Open Sans" w:cs="Open Sans"/>
          <w:b/>
          <w:bCs/>
          <w:sz w:val="22"/>
          <w:szCs w:val="22"/>
          <w:u w:val="single"/>
          <w:shd w:val="clear" w:color="auto" w:fill="FFFFFF"/>
        </w:rPr>
        <w:t>Aquisição de material de impressos gráficos para uso nas Unidades de Saúde.</w:t>
      </w:r>
    </w:p>
    <w:p w14:paraId="7A500093" w14:textId="220E16D6" w:rsidR="00BD11D0" w:rsidRPr="00BD11D0" w:rsidRDefault="00BD11D0" w:rsidP="00FE3A87">
      <w:pPr>
        <w:rPr>
          <w:rFonts w:cs="Arial"/>
          <w:b/>
          <w:bCs/>
          <w:color w:val="000000"/>
          <w:szCs w:val="20"/>
          <w:u w:val="single"/>
        </w:rPr>
      </w:pPr>
    </w:p>
    <w:p w14:paraId="03491F15" w14:textId="77777777" w:rsidR="009D34F9" w:rsidRPr="009D34F9" w:rsidRDefault="009D34F9" w:rsidP="00FE3A87">
      <w:pPr>
        <w:rPr>
          <w:rFonts w:cs="Arial"/>
          <w:color w:val="000000"/>
          <w:sz w:val="22"/>
          <w:szCs w:val="18"/>
        </w:rPr>
      </w:pPr>
    </w:p>
    <w:p w14:paraId="6524B212" w14:textId="77A7EE18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BD11D0">
        <w:rPr>
          <w:rFonts w:cs="Arial"/>
          <w:b/>
          <w:bCs/>
          <w:sz w:val="22"/>
          <w:szCs w:val="18"/>
        </w:rPr>
        <w:t>2</w:t>
      </w:r>
      <w:r w:rsidR="00845AD4">
        <w:rPr>
          <w:rFonts w:cs="Arial"/>
          <w:b/>
          <w:bCs/>
          <w:sz w:val="22"/>
          <w:szCs w:val="18"/>
        </w:rPr>
        <w:t>9</w:t>
      </w:r>
      <w:r w:rsidRPr="009D34F9">
        <w:rPr>
          <w:rFonts w:cs="Arial"/>
          <w:b/>
          <w:bCs/>
          <w:sz w:val="22"/>
          <w:szCs w:val="18"/>
        </w:rPr>
        <w:t>/02/2024 a proposta com a descrição do objeto ofertado, a marca do produto, quando for o caso, e o preço, até a data e o horário estabelecidos para abertura do procedimento.</w:t>
      </w:r>
    </w:p>
    <w:p w14:paraId="730B4DBF" w14:textId="77777777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16"/>
          <w:szCs w:val="12"/>
        </w:rPr>
      </w:pPr>
    </w:p>
    <w:p w14:paraId="578F45B6" w14:textId="77777777" w:rsidR="00FE3A87" w:rsidRPr="00805244" w:rsidRDefault="00FE3A87" w:rsidP="00FE3A87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120" w:after="120"/>
        <w:rPr>
          <w:rFonts w:ascii="Arial" w:hAnsi="Arial" w:cs="Arial"/>
          <w:b/>
        </w:rPr>
      </w:pPr>
      <w:r w:rsidRPr="00805244">
        <w:rPr>
          <w:rFonts w:ascii="Arial" w:hAnsi="Arial" w:cs="Arial"/>
          <w:b/>
        </w:rPr>
        <w:t>OBJETO DA CONTRATAÇÃO DIRETA</w:t>
      </w:r>
    </w:p>
    <w:p w14:paraId="277698C4" w14:textId="4933A737" w:rsidR="00702C20" w:rsidRPr="00702C20" w:rsidRDefault="00FE3A87" w:rsidP="00702C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DE33B9">
        <w:rPr>
          <w:rFonts w:ascii="Arial" w:hAnsi="Arial" w:cs="Arial"/>
          <w:szCs w:val="20"/>
        </w:rPr>
        <w:t xml:space="preserve">O objeto da presente dispensa é a escolha da proposta mais vantajosa para a </w:t>
      </w:r>
      <w:r w:rsidR="00BD11D0">
        <w:rPr>
          <w:rFonts w:ascii="Arial" w:hAnsi="Arial" w:cs="Arial"/>
          <w:szCs w:val="20"/>
        </w:rPr>
        <w:t xml:space="preserve">aquisição de </w:t>
      </w:r>
      <w:r w:rsidR="00702C20" w:rsidRPr="00702C20">
        <w:rPr>
          <w:rFonts w:ascii="Arial" w:hAnsi="Arial" w:cs="Arial"/>
          <w:shd w:val="clear" w:color="auto" w:fill="FFFFFF"/>
        </w:rPr>
        <w:t>material de impressos gráficos para uso nas Unidades de Saúde.</w:t>
      </w:r>
    </w:p>
    <w:p w14:paraId="2E722917" w14:textId="0BCF5DDD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szCs w:val="20"/>
        </w:rPr>
        <w:t xml:space="preserve"> de licitação </w:t>
      </w:r>
      <w:r w:rsidR="002A74A1">
        <w:rPr>
          <w:rFonts w:ascii="Arial" w:hAnsi="Arial" w:cs="Arial"/>
          <w:szCs w:val="20"/>
        </w:rPr>
        <w:t>do item abaixo mencionado</w:t>
      </w:r>
      <w:r w:rsidRPr="00DE33B9">
        <w:rPr>
          <w:rFonts w:ascii="Arial" w:hAnsi="Arial" w:cs="Arial"/>
          <w:b/>
          <w:bCs/>
          <w:szCs w:val="20"/>
        </w:rPr>
        <w:t>,</w:t>
      </w:r>
      <w:r w:rsidRPr="00DE33B9">
        <w:rPr>
          <w:rFonts w:ascii="Arial" w:hAnsi="Arial" w:cs="Arial"/>
          <w:szCs w:val="20"/>
        </w:rPr>
        <w:t xml:space="preserve"> conforme condições, quantidades e exigências estabelecidas neste Aviso de Contratação Direta e seus anexos.</w:t>
      </w:r>
    </w:p>
    <w:p w14:paraId="6C9F2641" w14:textId="77777777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i/>
          <w:iCs/>
          <w:szCs w:val="20"/>
        </w:rPr>
        <w:t>A contratação dividida em item</w:t>
      </w:r>
      <w:r w:rsidRPr="00DE33B9">
        <w:rPr>
          <w:rFonts w:ascii="Arial" w:hAnsi="Arial" w:cs="Arial"/>
          <w:b/>
          <w:bCs/>
          <w:i/>
          <w:iCs/>
          <w:szCs w:val="20"/>
        </w:rPr>
        <w:t>,</w:t>
      </w:r>
      <w:r w:rsidRPr="00DE33B9">
        <w:rPr>
          <w:rFonts w:ascii="Arial" w:hAnsi="Arial" w:cs="Arial"/>
          <w:i/>
          <w:iCs/>
          <w:szCs w:val="20"/>
        </w:rPr>
        <w:t xml:space="preserve"> conforme tabela constante abaixo.</w:t>
      </w:r>
    </w:p>
    <w:tbl>
      <w:tblPr>
        <w:tblW w:w="105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993"/>
        <w:gridCol w:w="850"/>
        <w:gridCol w:w="1700"/>
      </w:tblGrid>
      <w:tr w:rsidR="000E13B3" w:rsidRPr="00805244" w14:paraId="63C5FD6B" w14:textId="77777777" w:rsidTr="000E13B3">
        <w:tc>
          <w:tcPr>
            <w:tcW w:w="804" w:type="dxa"/>
          </w:tcPr>
          <w:p w14:paraId="308B6FB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566883F9" w14:textId="77777777" w:rsidR="000E13B3" w:rsidRPr="00805244" w:rsidRDefault="000E13B3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2C8CCFB2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993" w:type="dxa"/>
          </w:tcPr>
          <w:p w14:paraId="3108B35D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850" w:type="dxa"/>
          </w:tcPr>
          <w:p w14:paraId="4AE7DBE6" w14:textId="19F9DBD8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700" w:type="dxa"/>
          </w:tcPr>
          <w:p w14:paraId="35D5BD25" w14:textId="42F4F856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0E13B3" w:rsidRPr="00805244" w14:paraId="2463C23E" w14:textId="77777777" w:rsidTr="000E13B3">
        <w:tc>
          <w:tcPr>
            <w:tcW w:w="804" w:type="dxa"/>
          </w:tcPr>
          <w:p w14:paraId="08B5DA02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3794562" w14:textId="77777777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5244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1" w:type="dxa"/>
          </w:tcPr>
          <w:p w14:paraId="48E4DAC7" w14:textId="77777777" w:rsidR="00702C20" w:rsidRPr="0039422A" w:rsidRDefault="00702C20" w:rsidP="00702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39422A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Aquisição de </w:t>
            </w:r>
            <w:r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material de impressos gráficos para uso nas Unidades de Saúde.</w:t>
            </w:r>
          </w:p>
          <w:p w14:paraId="1E67A575" w14:textId="5DA2C823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F00A85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AD0959D" w14:textId="58739557" w:rsidR="000E13B3" w:rsidRPr="00805244" w:rsidRDefault="00845AD4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itens</w:t>
            </w:r>
          </w:p>
        </w:tc>
        <w:tc>
          <w:tcPr>
            <w:tcW w:w="993" w:type="dxa"/>
          </w:tcPr>
          <w:p w14:paraId="0F088746" w14:textId="77777777" w:rsidR="000E13B3" w:rsidRDefault="000E13B3" w:rsidP="003B1F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553A36BC" w14:textId="77777777" w:rsidR="000E13B3" w:rsidRDefault="000E13B3" w:rsidP="003B1F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3552ADE1" w14:textId="0E8DDC16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FDB511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64DDFF69" w14:textId="6DC8BC2C" w:rsidR="000E13B3" w:rsidRDefault="00845AD4" w:rsidP="00845AD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Conforme anexo</w:t>
            </w:r>
          </w:p>
        </w:tc>
        <w:tc>
          <w:tcPr>
            <w:tcW w:w="1700" w:type="dxa"/>
          </w:tcPr>
          <w:p w14:paraId="1B377C0C" w14:textId="3BEBEC88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A9F82A6" w14:textId="7340E253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01862A12" w:rsidR="00FE3A87" w:rsidRDefault="00FE3A87" w:rsidP="00FE3A87">
      <w:pPr>
        <w:jc w:val="right"/>
      </w:pPr>
      <w:r>
        <w:t xml:space="preserve">Constantina dia </w:t>
      </w:r>
      <w:r w:rsidR="00BD11D0">
        <w:t>2</w:t>
      </w:r>
      <w:r w:rsidR="00845AD4">
        <w:t>6</w:t>
      </w:r>
      <w:r>
        <w:t xml:space="preserve"> de fevereiro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lastRenderedPageBreak/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AE00" w14:textId="77777777" w:rsidR="003E0DA9" w:rsidRDefault="003E0DA9" w:rsidP="00BD48A8">
      <w:r>
        <w:separator/>
      </w:r>
    </w:p>
  </w:endnote>
  <w:endnote w:type="continuationSeparator" w:id="0">
    <w:p w14:paraId="6E47AE7E" w14:textId="77777777" w:rsidR="003E0DA9" w:rsidRDefault="003E0DA9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Avenida João </w:t>
          </w:r>
          <w:proofErr w:type="spellStart"/>
          <w:r>
            <w:rPr>
              <w:rFonts w:ascii="Ebrima" w:hAnsi="Ebrima"/>
              <w:bCs/>
              <w:snapToGrid w:val="0"/>
              <w:sz w:val="18"/>
              <w:szCs w:val="18"/>
            </w:rPr>
            <w:t>Mafessoni</w:t>
          </w:r>
          <w:proofErr w:type="spellEnd"/>
          <w:r>
            <w:rPr>
              <w:rFonts w:ascii="Ebrima" w:hAnsi="Ebrima"/>
              <w:bCs/>
              <w:snapToGrid w:val="0"/>
              <w:sz w:val="18"/>
              <w:szCs w:val="18"/>
            </w:rPr>
            <w:t>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DFB4" w14:textId="77777777" w:rsidR="003E0DA9" w:rsidRDefault="003E0DA9" w:rsidP="00BD48A8">
      <w:r>
        <w:separator/>
      </w:r>
    </w:p>
  </w:footnote>
  <w:footnote w:type="continuationSeparator" w:id="0">
    <w:p w14:paraId="01F775A7" w14:textId="77777777" w:rsidR="003E0DA9" w:rsidRDefault="003E0DA9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5825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E13B3"/>
    <w:rsid w:val="002A74A1"/>
    <w:rsid w:val="003E0DA9"/>
    <w:rsid w:val="00417AF7"/>
    <w:rsid w:val="004709F9"/>
    <w:rsid w:val="00553294"/>
    <w:rsid w:val="005C799E"/>
    <w:rsid w:val="00702C20"/>
    <w:rsid w:val="007E2602"/>
    <w:rsid w:val="00845AD4"/>
    <w:rsid w:val="008B381B"/>
    <w:rsid w:val="009C7941"/>
    <w:rsid w:val="009D34F9"/>
    <w:rsid w:val="00A219DB"/>
    <w:rsid w:val="00A73C8E"/>
    <w:rsid w:val="00B97E85"/>
    <w:rsid w:val="00BD11D0"/>
    <w:rsid w:val="00BD48A8"/>
    <w:rsid w:val="00BF6D3F"/>
    <w:rsid w:val="00C36DD7"/>
    <w:rsid w:val="00F823E7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cp:lastPrinted>2024-02-23T13:21:00Z</cp:lastPrinted>
  <dcterms:created xsi:type="dcterms:W3CDTF">2024-02-26T18:38:00Z</dcterms:created>
  <dcterms:modified xsi:type="dcterms:W3CDTF">2024-02-26T18:38:00Z</dcterms:modified>
</cp:coreProperties>
</file>